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A2ACE" w14:textId="60D8F9C6" w:rsidR="007E3092" w:rsidRPr="00E04323" w:rsidRDefault="007E3092" w:rsidP="007E3092">
      <w:pPr>
        <w:spacing w:after="0" w:line="240" w:lineRule="auto"/>
        <w:jc w:val="center"/>
        <w:rPr>
          <w:rFonts w:ascii="Times New Roman" w:hAnsi="Times New Roman" w:cs="Times New Roman"/>
          <w:b/>
          <w:bCs/>
        </w:rPr>
      </w:pPr>
      <w:r w:rsidRPr="00E04323">
        <w:rPr>
          <w:rFonts w:ascii="Times New Roman" w:hAnsi="Times New Roman" w:cs="Times New Roman"/>
          <w:b/>
          <w:bCs/>
        </w:rPr>
        <w:t>The Epistle of James: Some Concluding Thoughts</w:t>
      </w:r>
    </w:p>
    <w:p w14:paraId="2732E08F" w14:textId="36528485" w:rsidR="007E3092" w:rsidRPr="00E04323" w:rsidRDefault="007E3092" w:rsidP="007E3092">
      <w:pPr>
        <w:spacing w:after="0" w:line="240" w:lineRule="auto"/>
        <w:jc w:val="center"/>
        <w:rPr>
          <w:rFonts w:ascii="Times New Roman" w:hAnsi="Times New Roman" w:cs="Times New Roman"/>
          <w:b/>
          <w:bCs/>
        </w:rPr>
      </w:pPr>
      <w:r w:rsidRPr="00E04323">
        <w:rPr>
          <w:rFonts w:ascii="Times New Roman" w:hAnsi="Times New Roman" w:cs="Times New Roman"/>
          <w:b/>
          <w:bCs/>
        </w:rPr>
        <w:t xml:space="preserve">Scripture: </w:t>
      </w:r>
      <w:r w:rsidR="00970C24" w:rsidRPr="00E04323">
        <w:rPr>
          <w:rFonts w:ascii="Times New Roman" w:hAnsi="Times New Roman" w:cs="Times New Roman"/>
          <w:b/>
          <w:bCs/>
        </w:rPr>
        <w:t>Several chapters and verses.</w:t>
      </w:r>
    </w:p>
    <w:p w14:paraId="39F19C82" w14:textId="77777777" w:rsidR="007E3092" w:rsidRPr="0097058F" w:rsidRDefault="007E3092" w:rsidP="007E3092">
      <w:pPr>
        <w:spacing w:after="0" w:line="240" w:lineRule="auto"/>
        <w:jc w:val="center"/>
        <w:rPr>
          <w:rFonts w:ascii="Times New Roman" w:hAnsi="Times New Roman" w:cs="Times New Roman"/>
        </w:rPr>
      </w:pPr>
    </w:p>
    <w:p w14:paraId="6644B6DC" w14:textId="65A7E393" w:rsidR="007E3092" w:rsidRPr="0097058F" w:rsidRDefault="007E3092" w:rsidP="007E3092">
      <w:pPr>
        <w:spacing w:after="0" w:line="480" w:lineRule="auto"/>
        <w:rPr>
          <w:rFonts w:ascii="Times New Roman" w:hAnsi="Times New Roman" w:cs="Times New Roman"/>
        </w:rPr>
      </w:pPr>
      <w:r w:rsidRPr="0097058F">
        <w:rPr>
          <w:rFonts w:ascii="Times New Roman" w:hAnsi="Times New Roman" w:cs="Times New Roman"/>
        </w:rPr>
        <w:tab/>
        <w:t>Good morning! T</w:t>
      </w:r>
      <w:r w:rsidR="00970C24" w:rsidRPr="0097058F">
        <w:rPr>
          <w:rFonts w:ascii="Times New Roman" w:hAnsi="Times New Roman" w:cs="Times New Roman"/>
        </w:rPr>
        <w:t>oday</w:t>
      </w:r>
      <w:r w:rsidRPr="0097058F">
        <w:rPr>
          <w:rFonts w:ascii="Times New Roman" w:hAnsi="Times New Roman" w:cs="Times New Roman"/>
        </w:rPr>
        <w:t xml:space="preserve"> we are going to spend our time together sharing some concluding thoughts regarding the Epistle of James. We have been discussing this book of the Bible since Katie and I joined you last November. This has been quite a journey as we have discussed several topics regarding the ways in which a Christian needs to behave, especially while in the presence of non-believers. This has been exciting because this is the first book of study that we have been able to complete together. </w:t>
      </w:r>
      <w:r w:rsidR="00970C24" w:rsidRPr="0097058F">
        <w:rPr>
          <w:rFonts w:ascii="Times New Roman" w:hAnsi="Times New Roman" w:cs="Times New Roman"/>
        </w:rPr>
        <w:t>Before we begin our discussion today let us first review the mai</w:t>
      </w:r>
      <w:r w:rsidRPr="0097058F">
        <w:rPr>
          <w:rFonts w:ascii="Times New Roman" w:hAnsi="Times New Roman" w:cs="Times New Roman"/>
        </w:rPr>
        <w:t xml:space="preserve">n </w:t>
      </w:r>
      <w:r w:rsidR="00970C24" w:rsidRPr="0097058F">
        <w:rPr>
          <w:rFonts w:ascii="Times New Roman" w:hAnsi="Times New Roman" w:cs="Times New Roman"/>
        </w:rPr>
        <w:t xml:space="preserve">idea in the Epistle of James: Followers of Christ must not only have a personal relationship with Him, but for that faith to be real it must be </w:t>
      </w:r>
      <w:r w:rsidR="00083030" w:rsidRPr="0097058F">
        <w:rPr>
          <w:rFonts w:ascii="Times New Roman" w:hAnsi="Times New Roman" w:cs="Times New Roman"/>
        </w:rPr>
        <w:t>evidenced in the way they live their lives</w:t>
      </w:r>
      <w:r w:rsidR="00970C24" w:rsidRPr="0097058F">
        <w:rPr>
          <w:rFonts w:ascii="Times New Roman" w:hAnsi="Times New Roman" w:cs="Times New Roman"/>
        </w:rPr>
        <w:t xml:space="preserve">. In </w:t>
      </w:r>
      <w:r w:rsidRPr="0097058F">
        <w:rPr>
          <w:rFonts w:ascii="Times New Roman" w:hAnsi="Times New Roman" w:cs="Times New Roman"/>
        </w:rPr>
        <w:t xml:space="preserve">today’s message we will review five major points of application that we can take with us </w:t>
      </w:r>
      <w:r w:rsidR="003F3A30" w:rsidRPr="0097058F">
        <w:rPr>
          <w:rFonts w:ascii="Times New Roman" w:hAnsi="Times New Roman" w:cs="Times New Roman"/>
        </w:rPr>
        <w:t xml:space="preserve">from the Epistle of James </w:t>
      </w:r>
      <w:r w:rsidRPr="0097058F">
        <w:rPr>
          <w:rFonts w:ascii="Times New Roman" w:hAnsi="Times New Roman" w:cs="Times New Roman"/>
        </w:rPr>
        <w:t xml:space="preserve">as we move forward in our walk with Christ together. </w:t>
      </w:r>
    </w:p>
    <w:p w14:paraId="4DA6B896" w14:textId="77777777" w:rsidR="007E3092" w:rsidRPr="0097058F" w:rsidRDefault="007E3092" w:rsidP="007E3092">
      <w:pPr>
        <w:spacing w:after="0" w:line="480" w:lineRule="auto"/>
        <w:rPr>
          <w:rFonts w:ascii="Times New Roman" w:hAnsi="Times New Roman" w:cs="Times New Roman"/>
          <w:b/>
          <w:bCs/>
        </w:rPr>
      </w:pPr>
      <w:r w:rsidRPr="0097058F">
        <w:rPr>
          <w:rFonts w:ascii="Times New Roman" w:hAnsi="Times New Roman" w:cs="Times New Roman"/>
          <w:b/>
          <w:bCs/>
        </w:rPr>
        <w:t>Application #1: A follower of Christ will face trials in life with the attitude of joy.</w:t>
      </w:r>
    </w:p>
    <w:p w14:paraId="53A0D571" w14:textId="77777777" w:rsidR="007E3092" w:rsidRPr="0097058F" w:rsidRDefault="007E3092" w:rsidP="007E3092">
      <w:pPr>
        <w:spacing w:after="0" w:line="480" w:lineRule="auto"/>
        <w:rPr>
          <w:rFonts w:ascii="Times New Roman" w:hAnsi="Times New Roman" w:cs="Times New Roman"/>
          <w:b/>
          <w:bCs/>
        </w:rPr>
      </w:pPr>
      <w:r w:rsidRPr="0097058F">
        <w:rPr>
          <w:rFonts w:ascii="Times New Roman" w:hAnsi="Times New Roman" w:cs="Times New Roman"/>
          <w:b/>
          <w:bCs/>
        </w:rPr>
        <w:t xml:space="preserve">Application #2: A follower of Christ will love others without an attitude of partiality. </w:t>
      </w:r>
    </w:p>
    <w:p w14:paraId="0A076614" w14:textId="009431CD" w:rsidR="007E3092" w:rsidRPr="0097058F" w:rsidRDefault="007E3092" w:rsidP="007E3092">
      <w:pPr>
        <w:spacing w:after="0" w:line="480" w:lineRule="auto"/>
        <w:rPr>
          <w:rFonts w:ascii="Times New Roman" w:hAnsi="Times New Roman" w:cs="Times New Roman"/>
          <w:b/>
          <w:bCs/>
        </w:rPr>
      </w:pPr>
      <w:r w:rsidRPr="0097058F">
        <w:rPr>
          <w:rFonts w:ascii="Times New Roman" w:hAnsi="Times New Roman" w:cs="Times New Roman"/>
          <w:b/>
          <w:bCs/>
        </w:rPr>
        <w:t xml:space="preserve">Application #3: </w:t>
      </w:r>
      <w:r w:rsidR="002C1E86" w:rsidRPr="0097058F">
        <w:rPr>
          <w:rFonts w:ascii="Times New Roman" w:hAnsi="Times New Roman" w:cs="Times New Roman"/>
          <w:b/>
          <w:bCs/>
        </w:rPr>
        <w:t xml:space="preserve">A follower of Christ will show love for God by using their tongue to honor God, not bring Him dishonor. </w:t>
      </w:r>
    </w:p>
    <w:p w14:paraId="032F532A" w14:textId="5B06FA06" w:rsidR="007E3092" w:rsidRPr="0097058F" w:rsidRDefault="007E3092" w:rsidP="007E3092">
      <w:pPr>
        <w:spacing w:after="0" w:line="480" w:lineRule="auto"/>
        <w:rPr>
          <w:rFonts w:ascii="Times New Roman" w:hAnsi="Times New Roman" w:cs="Times New Roman"/>
          <w:b/>
          <w:bCs/>
        </w:rPr>
      </w:pPr>
      <w:r w:rsidRPr="0097058F">
        <w:rPr>
          <w:rFonts w:ascii="Times New Roman" w:hAnsi="Times New Roman" w:cs="Times New Roman"/>
          <w:b/>
          <w:bCs/>
        </w:rPr>
        <w:t xml:space="preserve">Application #4:    </w:t>
      </w:r>
      <w:r w:rsidR="002C1E86" w:rsidRPr="0097058F">
        <w:rPr>
          <w:rFonts w:ascii="Times New Roman" w:hAnsi="Times New Roman" w:cs="Times New Roman"/>
          <w:b/>
          <w:bCs/>
        </w:rPr>
        <w:t>A follower of Christ will love others with humility keeping in mind that his goal is to please God, not man.</w:t>
      </w:r>
    </w:p>
    <w:p w14:paraId="56667F33" w14:textId="58C097CB" w:rsidR="002C1E86" w:rsidRPr="0097058F" w:rsidRDefault="002C1E86" w:rsidP="007E3092">
      <w:pPr>
        <w:spacing w:after="0" w:line="480" w:lineRule="auto"/>
        <w:rPr>
          <w:rFonts w:ascii="Times New Roman" w:hAnsi="Times New Roman" w:cs="Times New Roman"/>
          <w:b/>
          <w:bCs/>
        </w:rPr>
      </w:pPr>
      <w:bookmarkStart w:id="0" w:name="_Hlk174008716"/>
      <w:r w:rsidRPr="0097058F">
        <w:rPr>
          <w:rFonts w:ascii="Times New Roman" w:hAnsi="Times New Roman" w:cs="Times New Roman"/>
          <w:b/>
          <w:bCs/>
        </w:rPr>
        <w:t xml:space="preserve">Application #5: A follower of Christ will show love for others by helping them to endure trials, praying for them when they suffer, always speaking honestly with them and bringing them back to the truth if they stray. </w:t>
      </w:r>
    </w:p>
    <w:bookmarkEnd w:id="0"/>
    <w:p w14:paraId="605C6E0C" w14:textId="77777777" w:rsidR="00970C24" w:rsidRPr="0097058F" w:rsidRDefault="00970C24" w:rsidP="002C1E86">
      <w:pPr>
        <w:spacing w:after="0" w:line="480" w:lineRule="auto"/>
        <w:jc w:val="center"/>
        <w:rPr>
          <w:rFonts w:ascii="Times New Roman" w:hAnsi="Times New Roman" w:cs="Times New Roman"/>
          <w:i/>
          <w:iCs/>
        </w:rPr>
      </w:pPr>
    </w:p>
    <w:p w14:paraId="37A197FF" w14:textId="77777777" w:rsidR="007D2092" w:rsidRDefault="007D2092" w:rsidP="002C1E86">
      <w:pPr>
        <w:spacing w:after="0" w:line="480" w:lineRule="auto"/>
        <w:jc w:val="center"/>
        <w:rPr>
          <w:rFonts w:ascii="Times New Roman" w:hAnsi="Times New Roman" w:cs="Times New Roman"/>
          <w:i/>
          <w:iCs/>
        </w:rPr>
      </w:pPr>
    </w:p>
    <w:p w14:paraId="35F04747" w14:textId="77777777" w:rsidR="007D2092" w:rsidRDefault="007D2092" w:rsidP="002C1E86">
      <w:pPr>
        <w:spacing w:after="0" w:line="480" w:lineRule="auto"/>
        <w:jc w:val="center"/>
        <w:rPr>
          <w:rFonts w:ascii="Times New Roman" w:hAnsi="Times New Roman" w:cs="Times New Roman"/>
          <w:i/>
          <w:iCs/>
        </w:rPr>
      </w:pPr>
    </w:p>
    <w:p w14:paraId="221A866B" w14:textId="4D50F5BE" w:rsidR="002C1E86" w:rsidRPr="0097058F" w:rsidRDefault="002C1E86" w:rsidP="002C1E86">
      <w:pPr>
        <w:spacing w:after="0" w:line="480" w:lineRule="auto"/>
        <w:jc w:val="center"/>
        <w:rPr>
          <w:rFonts w:ascii="Times New Roman" w:hAnsi="Times New Roman" w:cs="Times New Roman"/>
          <w:i/>
          <w:iCs/>
        </w:rPr>
      </w:pPr>
      <w:r w:rsidRPr="0097058F">
        <w:rPr>
          <w:rFonts w:ascii="Times New Roman" w:hAnsi="Times New Roman" w:cs="Times New Roman"/>
          <w:i/>
          <w:iCs/>
        </w:rPr>
        <w:lastRenderedPageBreak/>
        <w:t>Application #1: A follower of Christ will face trials in life with the attitude of joy.</w:t>
      </w:r>
    </w:p>
    <w:p w14:paraId="6FA2F2EB" w14:textId="6D7E2AA7" w:rsidR="002C1E86" w:rsidRPr="0097058F" w:rsidRDefault="002C1E86" w:rsidP="002C1E86">
      <w:pPr>
        <w:spacing w:after="0" w:line="480" w:lineRule="auto"/>
        <w:rPr>
          <w:rFonts w:ascii="Times New Roman" w:hAnsi="Times New Roman" w:cs="Times New Roman"/>
        </w:rPr>
      </w:pPr>
      <w:r w:rsidRPr="0097058F">
        <w:rPr>
          <w:rFonts w:ascii="Times New Roman" w:hAnsi="Times New Roman" w:cs="Times New Roman"/>
        </w:rPr>
        <w:tab/>
        <w:t xml:space="preserve">As we began our study of this Epistle, one of the first topics we discussed was the attitude that James instructs his readers to have regarding trials. We concluded that </w:t>
      </w:r>
      <w:r w:rsidR="00761880" w:rsidRPr="0097058F">
        <w:rPr>
          <w:rFonts w:ascii="Times New Roman" w:hAnsi="Times New Roman" w:cs="Times New Roman"/>
        </w:rPr>
        <w:t xml:space="preserve">followers of Christ need to face the challenges and suffering in this life as an opportunity to </w:t>
      </w:r>
      <w:r w:rsidR="00F03733" w:rsidRPr="0097058F">
        <w:rPr>
          <w:rFonts w:ascii="Times New Roman" w:hAnsi="Times New Roman" w:cs="Times New Roman"/>
        </w:rPr>
        <w:t xml:space="preserve">bring glory to God. </w:t>
      </w:r>
      <w:r w:rsidR="00C01E7F" w:rsidRPr="0097058F">
        <w:rPr>
          <w:rFonts w:ascii="Times New Roman" w:hAnsi="Times New Roman" w:cs="Times New Roman"/>
        </w:rPr>
        <w:t xml:space="preserve">We are instructed to look upon trials in this manner because is through the experiences we have in our lives that we are molded into the people that God wants us to be. </w:t>
      </w:r>
    </w:p>
    <w:p w14:paraId="11FD6DAF" w14:textId="0E827153" w:rsidR="00CA1E89" w:rsidRPr="0097058F" w:rsidRDefault="00CA1E89" w:rsidP="002C1E86">
      <w:pPr>
        <w:spacing w:after="0" w:line="480" w:lineRule="auto"/>
        <w:rPr>
          <w:rFonts w:ascii="Times New Roman" w:hAnsi="Times New Roman" w:cs="Times New Roman"/>
        </w:rPr>
      </w:pPr>
      <w:r w:rsidRPr="0097058F">
        <w:rPr>
          <w:rFonts w:ascii="Times New Roman" w:hAnsi="Times New Roman" w:cs="Times New Roman"/>
        </w:rPr>
        <w:tab/>
        <w:t>Let us encourage</w:t>
      </w:r>
      <w:r w:rsidR="00643ED7" w:rsidRPr="0097058F">
        <w:rPr>
          <w:rFonts w:ascii="Times New Roman" w:hAnsi="Times New Roman" w:cs="Times New Roman"/>
        </w:rPr>
        <w:t xml:space="preserve"> ea</w:t>
      </w:r>
      <w:r w:rsidRPr="0097058F">
        <w:rPr>
          <w:rFonts w:ascii="Times New Roman" w:hAnsi="Times New Roman" w:cs="Times New Roman"/>
        </w:rPr>
        <w:t xml:space="preserve">ch other with the words of Scripture that teach us the value of trials and the way they help to </w:t>
      </w:r>
      <w:r w:rsidR="00643ED7" w:rsidRPr="0097058F">
        <w:rPr>
          <w:rFonts w:ascii="Times New Roman" w:hAnsi="Times New Roman" w:cs="Times New Roman"/>
        </w:rPr>
        <w:t xml:space="preserve">mold us into God’s people. </w:t>
      </w:r>
      <w:r w:rsidR="000F7EAE" w:rsidRPr="0097058F">
        <w:rPr>
          <w:rFonts w:ascii="Times New Roman" w:hAnsi="Times New Roman" w:cs="Times New Roman"/>
        </w:rPr>
        <w:t>In the Od Testament we have several examples of God’s people facing challe</w:t>
      </w:r>
      <w:r w:rsidR="00BC3F6D" w:rsidRPr="0097058F">
        <w:rPr>
          <w:rFonts w:ascii="Times New Roman" w:hAnsi="Times New Roman" w:cs="Times New Roman"/>
        </w:rPr>
        <w:t>ng</w:t>
      </w:r>
      <w:r w:rsidR="000F7EAE" w:rsidRPr="0097058F">
        <w:rPr>
          <w:rFonts w:ascii="Times New Roman" w:hAnsi="Times New Roman" w:cs="Times New Roman"/>
        </w:rPr>
        <w:t xml:space="preserve">es in their lives and how the Lord used those challenges to </w:t>
      </w:r>
      <w:r w:rsidR="00BC3F6D" w:rsidRPr="0097058F">
        <w:rPr>
          <w:rFonts w:ascii="Times New Roman" w:hAnsi="Times New Roman" w:cs="Times New Roman"/>
        </w:rPr>
        <w:t xml:space="preserve">strengthen His people for tough times they would be facing later in their lives. </w:t>
      </w:r>
      <w:r w:rsidR="00494200" w:rsidRPr="0097058F">
        <w:rPr>
          <w:rFonts w:ascii="Times New Roman" w:hAnsi="Times New Roman" w:cs="Times New Roman"/>
        </w:rPr>
        <w:t xml:space="preserve">One such example is in the book of </w:t>
      </w:r>
      <w:r w:rsidR="00B228BF" w:rsidRPr="0097058F">
        <w:rPr>
          <w:rFonts w:ascii="Times New Roman" w:hAnsi="Times New Roman" w:cs="Times New Roman"/>
        </w:rPr>
        <w:t>Exodus</w:t>
      </w:r>
      <w:r w:rsidR="00494200" w:rsidRPr="0097058F">
        <w:rPr>
          <w:rFonts w:ascii="Times New Roman" w:hAnsi="Times New Roman" w:cs="Times New Roman"/>
        </w:rPr>
        <w:t xml:space="preserve"> when the nation of Israel was </w:t>
      </w:r>
      <w:r w:rsidR="00963798" w:rsidRPr="0097058F">
        <w:rPr>
          <w:rFonts w:ascii="Times New Roman" w:hAnsi="Times New Roman" w:cs="Times New Roman"/>
        </w:rPr>
        <w:t xml:space="preserve">in the wilderness heading towards the Promised Land. To test the faith of the people and to meet their need for food God sent the people manna every day early in the morning for them. However, the people had to follow God’s instructions if they were to have the food they needed. </w:t>
      </w:r>
      <w:r w:rsidR="00B228BF" w:rsidRPr="0097058F">
        <w:rPr>
          <w:rFonts w:ascii="Times New Roman" w:hAnsi="Times New Roman" w:cs="Times New Roman"/>
        </w:rPr>
        <w:t>In Exodus 16:</w:t>
      </w:r>
      <w:r w:rsidR="00B64505" w:rsidRPr="0097058F">
        <w:rPr>
          <w:rFonts w:ascii="Times New Roman" w:hAnsi="Times New Roman" w:cs="Times New Roman"/>
        </w:rPr>
        <w:t xml:space="preserve">4 we read </w:t>
      </w:r>
      <w:r w:rsidR="00B64505" w:rsidRPr="00B24B67">
        <w:rPr>
          <w:rFonts w:ascii="Times New Roman" w:hAnsi="Times New Roman" w:cs="Times New Roman"/>
          <w:b/>
          <w:bCs/>
        </w:rPr>
        <w:t xml:space="preserve">“Then the Lord said to Moses, ‘Behold, I will rain bread from heaven for you; and the people shall go out and gather a day’s portion every day, so that I may test them, whether or not they will walk in My instruction.’” </w:t>
      </w:r>
      <w:r w:rsidR="00442DED" w:rsidRPr="0097058F">
        <w:rPr>
          <w:rFonts w:ascii="Times New Roman" w:hAnsi="Times New Roman" w:cs="Times New Roman"/>
        </w:rPr>
        <w:t xml:space="preserve">God provided help for His people, but in doing so He was also testing their faith to see if they would follow His instructions. </w:t>
      </w:r>
      <w:r w:rsidR="00E00BE1" w:rsidRPr="0097058F">
        <w:rPr>
          <w:rFonts w:ascii="Times New Roman" w:hAnsi="Times New Roman" w:cs="Times New Roman"/>
        </w:rPr>
        <w:t xml:space="preserve">This testing of faith showed that God loves His people so much that He was willing to give them a challenge so that they would be ready to face the </w:t>
      </w:r>
      <w:r w:rsidR="008811EB" w:rsidRPr="0097058F">
        <w:rPr>
          <w:rFonts w:ascii="Times New Roman" w:hAnsi="Times New Roman" w:cs="Times New Roman"/>
        </w:rPr>
        <w:t xml:space="preserve">difficulties they would later face as they entered the Promised Land. </w:t>
      </w:r>
    </w:p>
    <w:p w14:paraId="329A9C45" w14:textId="401A38FA" w:rsidR="008811EB" w:rsidRPr="0097058F" w:rsidRDefault="008811EB" w:rsidP="002C1E86">
      <w:pPr>
        <w:spacing w:after="0" w:line="480" w:lineRule="auto"/>
        <w:rPr>
          <w:rFonts w:ascii="Times New Roman" w:hAnsi="Times New Roman" w:cs="Times New Roman"/>
        </w:rPr>
      </w:pPr>
      <w:r w:rsidRPr="0097058F">
        <w:rPr>
          <w:rFonts w:ascii="Times New Roman" w:hAnsi="Times New Roman" w:cs="Times New Roman"/>
        </w:rPr>
        <w:tab/>
        <w:t xml:space="preserve">One other example of the </w:t>
      </w:r>
      <w:r w:rsidR="00DE7425" w:rsidRPr="0097058F">
        <w:rPr>
          <w:rFonts w:ascii="Times New Roman" w:hAnsi="Times New Roman" w:cs="Times New Roman"/>
        </w:rPr>
        <w:t xml:space="preserve">reason why trials are to be looked upon with joy is because God uses those challenges to </w:t>
      </w:r>
      <w:r w:rsidR="002F1FDC" w:rsidRPr="0097058F">
        <w:rPr>
          <w:rFonts w:ascii="Times New Roman" w:hAnsi="Times New Roman" w:cs="Times New Roman"/>
        </w:rPr>
        <w:t>make us focus on Him more than on what i</w:t>
      </w:r>
      <w:r w:rsidR="00EA2AF2" w:rsidRPr="0097058F">
        <w:rPr>
          <w:rFonts w:ascii="Times New Roman" w:hAnsi="Times New Roman" w:cs="Times New Roman"/>
        </w:rPr>
        <w:t>s</w:t>
      </w:r>
      <w:r w:rsidR="002F1FDC" w:rsidRPr="0097058F">
        <w:rPr>
          <w:rFonts w:ascii="Times New Roman" w:hAnsi="Times New Roman" w:cs="Times New Roman"/>
        </w:rPr>
        <w:t xml:space="preserve"> happening in this </w:t>
      </w:r>
      <w:r w:rsidR="002F1FDC" w:rsidRPr="0097058F">
        <w:rPr>
          <w:rFonts w:ascii="Times New Roman" w:hAnsi="Times New Roman" w:cs="Times New Roman"/>
        </w:rPr>
        <w:lastRenderedPageBreak/>
        <w:t xml:space="preserve">world. </w:t>
      </w:r>
      <w:r w:rsidR="009A39D2" w:rsidRPr="0097058F">
        <w:rPr>
          <w:rFonts w:ascii="Times New Roman" w:hAnsi="Times New Roman" w:cs="Times New Roman"/>
        </w:rPr>
        <w:t xml:space="preserve">Jesus tested the disciple Philip before He fed the 5,000 people in </w:t>
      </w:r>
      <w:r w:rsidR="00EA2AF2" w:rsidRPr="0097058F">
        <w:rPr>
          <w:rFonts w:ascii="Times New Roman" w:hAnsi="Times New Roman" w:cs="Times New Roman"/>
        </w:rPr>
        <w:t xml:space="preserve">John chapter 6. Philip knew that the people who came to hear Jesus were hungry, but rather than trust God to provide Philip only considered the worldly way for the issue to be resolved. </w:t>
      </w:r>
      <w:r w:rsidR="00582F97" w:rsidRPr="0097058F">
        <w:rPr>
          <w:rFonts w:ascii="Times New Roman" w:hAnsi="Times New Roman" w:cs="Times New Roman"/>
        </w:rPr>
        <w:t xml:space="preserve">When a trial comes into our </w:t>
      </w:r>
      <w:r w:rsidR="002D5F37" w:rsidRPr="0097058F">
        <w:rPr>
          <w:rFonts w:ascii="Times New Roman" w:hAnsi="Times New Roman" w:cs="Times New Roman"/>
        </w:rPr>
        <w:t>lives,</w:t>
      </w:r>
      <w:r w:rsidR="00582F97" w:rsidRPr="0097058F">
        <w:rPr>
          <w:rFonts w:ascii="Times New Roman" w:hAnsi="Times New Roman" w:cs="Times New Roman"/>
        </w:rPr>
        <w:t xml:space="preserve"> we can face it with joy because we know that it is through testing that God is making us become more dependent on Him and His provision. </w:t>
      </w:r>
      <w:r w:rsidR="00510194" w:rsidRPr="0097058F">
        <w:rPr>
          <w:rFonts w:ascii="Times New Roman" w:hAnsi="Times New Roman" w:cs="Times New Roman"/>
        </w:rPr>
        <w:t>So</w:t>
      </w:r>
      <w:r w:rsidR="002B4797" w:rsidRPr="0097058F">
        <w:rPr>
          <w:rFonts w:ascii="Times New Roman" w:hAnsi="Times New Roman" w:cs="Times New Roman"/>
        </w:rPr>
        <w:t>,</w:t>
      </w:r>
      <w:r w:rsidR="00510194" w:rsidRPr="0097058F">
        <w:rPr>
          <w:rFonts w:ascii="Times New Roman" w:hAnsi="Times New Roman" w:cs="Times New Roman"/>
        </w:rPr>
        <w:t xml:space="preserve"> as we have learned in the Epistle of James, a follower of Christ needs to face trials in confidence with joy knowing that God is</w:t>
      </w:r>
      <w:r w:rsidR="002D5F37" w:rsidRPr="0097058F">
        <w:rPr>
          <w:rFonts w:ascii="Times New Roman" w:hAnsi="Times New Roman" w:cs="Times New Roman"/>
        </w:rPr>
        <w:t xml:space="preserve"> </w:t>
      </w:r>
      <w:r w:rsidR="00510194" w:rsidRPr="0097058F">
        <w:rPr>
          <w:rFonts w:ascii="Times New Roman" w:hAnsi="Times New Roman" w:cs="Times New Roman"/>
        </w:rPr>
        <w:t>mo</w:t>
      </w:r>
      <w:r w:rsidR="002D5F37" w:rsidRPr="0097058F">
        <w:rPr>
          <w:rFonts w:ascii="Times New Roman" w:hAnsi="Times New Roman" w:cs="Times New Roman"/>
        </w:rPr>
        <w:t>r</w:t>
      </w:r>
      <w:r w:rsidR="00510194" w:rsidRPr="0097058F">
        <w:rPr>
          <w:rFonts w:ascii="Times New Roman" w:hAnsi="Times New Roman" w:cs="Times New Roman"/>
        </w:rPr>
        <w:t xml:space="preserve">e powerful than any challenge we might face and that through those trials we can grow </w:t>
      </w:r>
      <w:r w:rsidR="002D5F37" w:rsidRPr="0097058F">
        <w:rPr>
          <w:rFonts w:ascii="Times New Roman" w:hAnsi="Times New Roman" w:cs="Times New Roman"/>
        </w:rPr>
        <w:t xml:space="preserve">in faith. </w:t>
      </w:r>
    </w:p>
    <w:p w14:paraId="47C645DC" w14:textId="5926D4E1" w:rsidR="002D5F37" w:rsidRPr="0097058F" w:rsidRDefault="002D5F37" w:rsidP="002D5F37">
      <w:pPr>
        <w:spacing w:after="0" w:line="480" w:lineRule="auto"/>
        <w:jc w:val="center"/>
        <w:rPr>
          <w:rFonts w:ascii="Times New Roman" w:hAnsi="Times New Roman" w:cs="Times New Roman"/>
          <w:i/>
          <w:iCs/>
        </w:rPr>
      </w:pPr>
      <w:r w:rsidRPr="0097058F">
        <w:rPr>
          <w:rFonts w:ascii="Times New Roman" w:hAnsi="Times New Roman" w:cs="Times New Roman"/>
          <w:i/>
          <w:iCs/>
        </w:rPr>
        <w:t>Application #2: A follower of Christ will love others without an attitude of partiality.</w:t>
      </w:r>
    </w:p>
    <w:p w14:paraId="3CFB44C3" w14:textId="56BF7CB7" w:rsidR="002D5F37" w:rsidRPr="0097058F" w:rsidRDefault="002D5F37" w:rsidP="002D5F37">
      <w:pPr>
        <w:spacing w:after="0" w:line="480" w:lineRule="auto"/>
        <w:rPr>
          <w:rFonts w:ascii="Times New Roman" w:hAnsi="Times New Roman" w:cs="Times New Roman"/>
        </w:rPr>
      </w:pPr>
      <w:r w:rsidRPr="0097058F">
        <w:rPr>
          <w:rFonts w:ascii="Times New Roman" w:hAnsi="Times New Roman" w:cs="Times New Roman"/>
        </w:rPr>
        <w:tab/>
      </w:r>
      <w:r w:rsidR="007E3914" w:rsidRPr="0097058F">
        <w:rPr>
          <w:rFonts w:ascii="Times New Roman" w:hAnsi="Times New Roman" w:cs="Times New Roman"/>
        </w:rPr>
        <w:t xml:space="preserve">The </w:t>
      </w:r>
      <w:r w:rsidR="00A8215D">
        <w:rPr>
          <w:rFonts w:ascii="Times New Roman" w:hAnsi="Times New Roman" w:cs="Times New Roman"/>
        </w:rPr>
        <w:t xml:space="preserve">second </w:t>
      </w:r>
      <w:r w:rsidR="007E3914" w:rsidRPr="0097058F">
        <w:rPr>
          <w:rFonts w:ascii="Times New Roman" w:hAnsi="Times New Roman" w:cs="Times New Roman"/>
        </w:rPr>
        <w:t xml:space="preserve">application for us to review today is the teaching in the Epistle of James that loving others is one of the most powerful ways we can honor God, but we must love others without the attitude of partiality. When we were discussing this </w:t>
      </w:r>
      <w:r w:rsidR="006308DF" w:rsidRPr="0097058F">
        <w:rPr>
          <w:rFonts w:ascii="Times New Roman" w:hAnsi="Times New Roman" w:cs="Times New Roman"/>
        </w:rPr>
        <w:t>topic,</w:t>
      </w:r>
      <w:r w:rsidR="007E3914" w:rsidRPr="0097058F">
        <w:rPr>
          <w:rFonts w:ascii="Times New Roman" w:hAnsi="Times New Roman" w:cs="Times New Roman"/>
        </w:rPr>
        <w:t xml:space="preserve"> we talked about the situation James gave us of how the rich or people </w:t>
      </w:r>
      <w:r w:rsidR="006308DF" w:rsidRPr="0097058F">
        <w:rPr>
          <w:rFonts w:ascii="Times New Roman" w:hAnsi="Times New Roman" w:cs="Times New Roman"/>
        </w:rPr>
        <w:t xml:space="preserve">who are deemed to be important in the culture are pandered to in so many ways. They are given special seating at </w:t>
      </w:r>
      <w:r w:rsidR="005E7819" w:rsidRPr="0097058F">
        <w:rPr>
          <w:rFonts w:ascii="Times New Roman" w:hAnsi="Times New Roman" w:cs="Times New Roman"/>
        </w:rPr>
        <w:t>banquets,</w:t>
      </w:r>
      <w:r w:rsidR="006308DF" w:rsidRPr="0097058F">
        <w:rPr>
          <w:rFonts w:ascii="Times New Roman" w:hAnsi="Times New Roman" w:cs="Times New Roman"/>
        </w:rPr>
        <w:t xml:space="preserve"> or they are almost worshiped as being some sort of special person just because of their wealth or celebrity status. James instructed </w:t>
      </w:r>
      <w:r w:rsidR="005E7819" w:rsidRPr="0097058F">
        <w:rPr>
          <w:rFonts w:ascii="Times New Roman" w:hAnsi="Times New Roman" w:cs="Times New Roman"/>
        </w:rPr>
        <w:t>us in</w:t>
      </w:r>
      <w:r w:rsidR="006308DF" w:rsidRPr="0097058F">
        <w:rPr>
          <w:rFonts w:ascii="Times New Roman" w:hAnsi="Times New Roman" w:cs="Times New Roman"/>
        </w:rPr>
        <w:t xml:space="preserve"> his writing that having such an attitude is not </w:t>
      </w:r>
      <w:r w:rsidR="005E7819" w:rsidRPr="0097058F">
        <w:rPr>
          <w:rFonts w:ascii="Times New Roman" w:hAnsi="Times New Roman" w:cs="Times New Roman"/>
        </w:rPr>
        <w:t xml:space="preserve">appropriate, nor will that do us any good in our lives. I am an avid football fan, and I really enjoy the sport, so I am getting excited because this is the time of year when </w:t>
      </w:r>
      <w:r w:rsidR="00D5718F" w:rsidRPr="0097058F">
        <w:rPr>
          <w:rFonts w:ascii="Times New Roman" w:hAnsi="Times New Roman" w:cs="Times New Roman"/>
        </w:rPr>
        <w:t>all</w:t>
      </w:r>
      <w:r w:rsidR="005E7819" w:rsidRPr="0097058F">
        <w:rPr>
          <w:rFonts w:ascii="Times New Roman" w:hAnsi="Times New Roman" w:cs="Times New Roman"/>
        </w:rPr>
        <w:t xml:space="preserve"> the football games are starting. </w:t>
      </w:r>
      <w:r w:rsidR="00D5718F" w:rsidRPr="0097058F">
        <w:rPr>
          <w:rFonts w:ascii="Times New Roman" w:hAnsi="Times New Roman" w:cs="Times New Roman"/>
        </w:rPr>
        <w:t xml:space="preserve">Being an admirer of the sport is one thing, but I </w:t>
      </w:r>
      <w:r w:rsidR="00004255" w:rsidRPr="0097058F">
        <w:rPr>
          <w:rFonts w:ascii="Times New Roman" w:hAnsi="Times New Roman" w:cs="Times New Roman"/>
        </w:rPr>
        <w:t>must</w:t>
      </w:r>
      <w:r w:rsidR="00D5718F" w:rsidRPr="0097058F">
        <w:rPr>
          <w:rFonts w:ascii="Times New Roman" w:hAnsi="Times New Roman" w:cs="Times New Roman"/>
        </w:rPr>
        <w:t xml:space="preserve"> constantly remind myself that these are only </w:t>
      </w:r>
      <w:r w:rsidR="007D2092" w:rsidRPr="0097058F">
        <w:rPr>
          <w:rFonts w:ascii="Times New Roman" w:hAnsi="Times New Roman" w:cs="Times New Roman"/>
        </w:rPr>
        <w:t>athletes,</w:t>
      </w:r>
      <w:r w:rsidR="00D5718F" w:rsidRPr="0097058F">
        <w:rPr>
          <w:rFonts w:ascii="Times New Roman" w:hAnsi="Times New Roman" w:cs="Times New Roman"/>
        </w:rPr>
        <w:t xml:space="preserve"> and they are people just like you and me. There is no reason to worship </w:t>
      </w:r>
      <w:r w:rsidR="00B70157" w:rsidRPr="0097058F">
        <w:rPr>
          <w:rFonts w:ascii="Times New Roman" w:hAnsi="Times New Roman" w:cs="Times New Roman"/>
        </w:rPr>
        <w:t xml:space="preserve">or hold them in a special position. The reason this is the case is because it is not celebrities or the rich who have provided for us salvation or have </w:t>
      </w:r>
      <w:r w:rsidR="00BE08C2" w:rsidRPr="0097058F">
        <w:rPr>
          <w:rFonts w:ascii="Times New Roman" w:hAnsi="Times New Roman" w:cs="Times New Roman"/>
        </w:rPr>
        <w:t xml:space="preserve">restored the broken relationship we have with God. Jesus Christ, who lived as a poor man even though He was so rich in Spirit, is the One who deserves </w:t>
      </w:r>
      <w:r w:rsidR="00D93DC3" w:rsidRPr="0097058F">
        <w:rPr>
          <w:rFonts w:ascii="Times New Roman" w:hAnsi="Times New Roman" w:cs="Times New Roman"/>
        </w:rPr>
        <w:t>all</w:t>
      </w:r>
      <w:r w:rsidR="00BE08C2" w:rsidRPr="0097058F">
        <w:rPr>
          <w:rFonts w:ascii="Times New Roman" w:hAnsi="Times New Roman" w:cs="Times New Roman"/>
        </w:rPr>
        <w:t xml:space="preserve"> our worship and praise. We can admire </w:t>
      </w:r>
      <w:r w:rsidR="00D93DC3" w:rsidRPr="0097058F">
        <w:rPr>
          <w:rFonts w:ascii="Times New Roman" w:hAnsi="Times New Roman" w:cs="Times New Roman"/>
        </w:rPr>
        <w:t xml:space="preserve">others for their talents and enjoy the entertainment they </w:t>
      </w:r>
      <w:r w:rsidR="00D93DC3" w:rsidRPr="0097058F">
        <w:rPr>
          <w:rFonts w:ascii="Times New Roman" w:hAnsi="Times New Roman" w:cs="Times New Roman"/>
        </w:rPr>
        <w:lastRenderedPageBreak/>
        <w:t xml:space="preserve">provide without dishonoring God, but if we become worshipers of man and show partiality to those who can entertain or possibly give us something then we are sinning against the God who made us. </w:t>
      </w:r>
      <w:r w:rsidR="00A144F8" w:rsidRPr="0097058F">
        <w:rPr>
          <w:rFonts w:ascii="Times New Roman" w:hAnsi="Times New Roman" w:cs="Times New Roman"/>
        </w:rPr>
        <w:t xml:space="preserve">Rather than have that attitude, let us love all people equally as being those who are created in the image of God and deserve our respect </w:t>
      </w:r>
      <w:r w:rsidR="001B51E6" w:rsidRPr="0097058F">
        <w:rPr>
          <w:rFonts w:ascii="Times New Roman" w:hAnsi="Times New Roman" w:cs="Times New Roman"/>
        </w:rPr>
        <w:t xml:space="preserve">because they are His creation. </w:t>
      </w:r>
    </w:p>
    <w:p w14:paraId="3CECDD86" w14:textId="73F285A8" w:rsidR="001B51E6" w:rsidRPr="0097058F" w:rsidRDefault="00D14708" w:rsidP="00D14708">
      <w:pPr>
        <w:spacing w:after="0" w:line="480" w:lineRule="auto"/>
        <w:jc w:val="center"/>
        <w:rPr>
          <w:rFonts w:ascii="Times New Roman" w:hAnsi="Times New Roman" w:cs="Times New Roman"/>
          <w:i/>
          <w:iCs/>
        </w:rPr>
      </w:pPr>
      <w:r w:rsidRPr="0097058F">
        <w:rPr>
          <w:rFonts w:ascii="Times New Roman" w:hAnsi="Times New Roman" w:cs="Times New Roman"/>
          <w:i/>
          <w:iCs/>
        </w:rPr>
        <w:t>Application #3: A follower of Christ will show love for God by using their tongue to honor God, not bring Him dishonor.</w:t>
      </w:r>
    </w:p>
    <w:p w14:paraId="14654050" w14:textId="7917C294" w:rsidR="00CD1BC7" w:rsidRPr="0097058F" w:rsidRDefault="00664376" w:rsidP="00CD1BC7">
      <w:pPr>
        <w:spacing w:after="0" w:line="480" w:lineRule="auto"/>
        <w:rPr>
          <w:rFonts w:ascii="Times New Roman" w:hAnsi="Times New Roman" w:cs="Times New Roman"/>
        </w:rPr>
      </w:pPr>
      <w:r w:rsidRPr="0097058F">
        <w:rPr>
          <w:rFonts w:ascii="Times New Roman" w:hAnsi="Times New Roman" w:cs="Times New Roman"/>
          <w:i/>
          <w:iCs/>
        </w:rPr>
        <w:tab/>
      </w:r>
      <w:r w:rsidRPr="0097058F">
        <w:rPr>
          <w:rFonts w:ascii="Times New Roman" w:hAnsi="Times New Roman" w:cs="Times New Roman"/>
        </w:rPr>
        <w:t xml:space="preserve">In chapter 3 of the epistle James instructed his readers to carefully use their tongues when </w:t>
      </w:r>
      <w:r w:rsidR="003F120D" w:rsidRPr="0097058F">
        <w:rPr>
          <w:rFonts w:ascii="Times New Roman" w:hAnsi="Times New Roman" w:cs="Times New Roman"/>
        </w:rPr>
        <w:t xml:space="preserve">living out their faith in Christ. The conclusion James made regarding the tongue is that it is the hardest part of the body to control and without the guidance of the Holy Spirit that is impossible to do. </w:t>
      </w:r>
      <w:r w:rsidR="00A04E27" w:rsidRPr="0097058F">
        <w:rPr>
          <w:rFonts w:ascii="Times New Roman" w:hAnsi="Times New Roman" w:cs="Times New Roman"/>
        </w:rPr>
        <w:t xml:space="preserve">In chapter 3 verse </w:t>
      </w:r>
      <w:r w:rsidR="005B3A91" w:rsidRPr="0097058F">
        <w:rPr>
          <w:rFonts w:ascii="Times New Roman" w:hAnsi="Times New Roman" w:cs="Times New Roman"/>
        </w:rPr>
        <w:t xml:space="preserve">1 James warns his readers that not many of them should desire to become teachers because every word that they utter to their listeners will be held </w:t>
      </w:r>
      <w:r w:rsidR="00792C96" w:rsidRPr="0097058F">
        <w:rPr>
          <w:rFonts w:ascii="Times New Roman" w:hAnsi="Times New Roman" w:cs="Times New Roman"/>
        </w:rPr>
        <w:t xml:space="preserve">accountable by God on the day of judgment. When we were discussing this a few months ago we said that this applies not only to teachers of the Bible, such as Pastors, but it also applies to anyone who takes a position of authority over another in the church. Every word that is spoken in teaching is important because when someone is new to the faith, for example, they are still infants in that faith and therefore are very impressionable. </w:t>
      </w:r>
      <w:r w:rsidR="005B3A91" w:rsidRPr="0097058F">
        <w:rPr>
          <w:rFonts w:ascii="Times New Roman" w:hAnsi="Times New Roman" w:cs="Times New Roman"/>
        </w:rPr>
        <w:t xml:space="preserve"> </w:t>
      </w:r>
      <w:r w:rsidR="00792C96" w:rsidRPr="0097058F">
        <w:rPr>
          <w:rFonts w:ascii="Times New Roman" w:hAnsi="Times New Roman" w:cs="Times New Roman"/>
        </w:rPr>
        <w:t>Anyone who wants to work as a teacher of the faith must take that responsib</w:t>
      </w:r>
      <w:r w:rsidR="00F8230E" w:rsidRPr="0097058F">
        <w:rPr>
          <w:rFonts w:ascii="Times New Roman" w:hAnsi="Times New Roman" w:cs="Times New Roman"/>
        </w:rPr>
        <w:t xml:space="preserve">ility </w:t>
      </w:r>
      <w:r w:rsidR="00792C96" w:rsidRPr="0097058F">
        <w:rPr>
          <w:rFonts w:ascii="Times New Roman" w:hAnsi="Times New Roman" w:cs="Times New Roman"/>
        </w:rPr>
        <w:t xml:space="preserve">seriously knowing that those who listen will have their eternal salvation impacted by what they are taught. </w:t>
      </w:r>
    </w:p>
    <w:p w14:paraId="54A46E2D" w14:textId="679C1A20" w:rsidR="007E2A0B" w:rsidRPr="0097058F" w:rsidRDefault="007E2A0B" w:rsidP="00CD1BC7">
      <w:pPr>
        <w:spacing w:after="0" w:line="480" w:lineRule="auto"/>
        <w:rPr>
          <w:rFonts w:ascii="Times New Roman" w:hAnsi="Times New Roman" w:cs="Times New Roman"/>
        </w:rPr>
      </w:pPr>
      <w:r w:rsidRPr="0097058F">
        <w:rPr>
          <w:rFonts w:ascii="Times New Roman" w:hAnsi="Times New Roman" w:cs="Times New Roman"/>
        </w:rPr>
        <w:tab/>
        <w:t xml:space="preserve">Another aspect of the tongue that we must review is that we need to be careful in our conversations with others not to speak in a way that will cause them to have a false understanding of God or the gospel. </w:t>
      </w:r>
      <w:r w:rsidR="00BA17D3" w:rsidRPr="0097058F">
        <w:rPr>
          <w:rFonts w:ascii="Times New Roman" w:hAnsi="Times New Roman" w:cs="Times New Roman"/>
        </w:rPr>
        <w:t xml:space="preserve">In verse </w:t>
      </w:r>
      <w:r w:rsidR="00966563" w:rsidRPr="0097058F">
        <w:rPr>
          <w:rFonts w:ascii="Times New Roman" w:hAnsi="Times New Roman" w:cs="Times New Roman"/>
        </w:rPr>
        <w:t>17 of chapter 3 James provides a list of the characteristics</w:t>
      </w:r>
      <w:r w:rsidR="004D1544" w:rsidRPr="0097058F">
        <w:rPr>
          <w:rFonts w:ascii="Times New Roman" w:hAnsi="Times New Roman" w:cs="Times New Roman"/>
        </w:rPr>
        <w:t xml:space="preserve"> of</w:t>
      </w:r>
      <w:r w:rsidR="00966563" w:rsidRPr="0097058F">
        <w:rPr>
          <w:rFonts w:ascii="Times New Roman" w:hAnsi="Times New Roman" w:cs="Times New Roman"/>
        </w:rPr>
        <w:t xml:space="preserve"> loving speech that we can use </w:t>
      </w:r>
      <w:r w:rsidR="00FE1A1C" w:rsidRPr="0097058F">
        <w:rPr>
          <w:rFonts w:ascii="Times New Roman" w:hAnsi="Times New Roman" w:cs="Times New Roman"/>
        </w:rPr>
        <w:t xml:space="preserve">with </w:t>
      </w:r>
      <w:r w:rsidR="00966563" w:rsidRPr="0097058F">
        <w:rPr>
          <w:rFonts w:ascii="Times New Roman" w:hAnsi="Times New Roman" w:cs="Times New Roman"/>
        </w:rPr>
        <w:t xml:space="preserve">our tongues to share with others. </w:t>
      </w:r>
      <w:r w:rsidR="00966563" w:rsidRPr="0097058F">
        <w:rPr>
          <w:rFonts w:ascii="Times New Roman" w:hAnsi="Times New Roman" w:cs="Times New Roman"/>
          <w:b/>
          <w:bCs/>
        </w:rPr>
        <w:t xml:space="preserve">“But the wisdom from above is first pure, then peace-loving, gentle, reasonable, full of mercy and </w:t>
      </w:r>
      <w:r w:rsidR="00966563" w:rsidRPr="0097058F">
        <w:rPr>
          <w:rFonts w:ascii="Times New Roman" w:hAnsi="Times New Roman" w:cs="Times New Roman"/>
          <w:b/>
          <w:bCs/>
        </w:rPr>
        <w:lastRenderedPageBreak/>
        <w:t>good fruits, impartial, free of hypocrisy.”</w:t>
      </w:r>
      <w:r w:rsidR="00966563" w:rsidRPr="0097058F">
        <w:rPr>
          <w:rFonts w:ascii="Times New Roman" w:hAnsi="Times New Roman" w:cs="Times New Roman"/>
        </w:rPr>
        <w:t xml:space="preserve"> When we use our tongues in the service to God we need to speak </w:t>
      </w:r>
      <w:r w:rsidR="00D308EF" w:rsidRPr="0097058F">
        <w:rPr>
          <w:rFonts w:ascii="Times New Roman" w:hAnsi="Times New Roman" w:cs="Times New Roman"/>
        </w:rPr>
        <w:t xml:space="preserve">the truth, speak peacefully s that we help to establish a peaceful relationship with them, be gentle when we speak </w:t>
      </w:r>
      <w:r w:rsidR="00361AFE" w:rsidRPr="0097058F">
        <w:rPr>
          <w:rFonts w:ascii="Times New Roman" w:hAnsi="Times New Roman" w:cs="Times New Roman"/>
        </w:rPr>
        <w:t xml:space="preserve">so that we are not causing there to be division, we also need to be reasonable meaning that we are not quick to cause arguments, </w:t>
      </w:r>
      <w:r w:rsidR="00414911" w:rsidRPr="0097058F">
        <w:rPr>
          <w:rFonts w:ascii="Times New Roman" w:hAnsi="Times New Roman" w:cs="Times New Roman"/>
        </w:rPr>
        <w:t xml:space="preserve">show mercy in our speech which means that we are not quick to condemn others remembering that we also have sins that we struggle with as well, </w:t>
      </w:r>
      <w:r w:rsidR="00DC361E" w:rsidRPr="0097058F">
        <w:rPr>
          <w:rFonts w:ascii="Times New Roman" w:hAnsi="Times New Roman" w:cs="Times New Roman"/>
        </w:rPr>
        <w:t xml:space="preserve">speak impartially not taking sides and trying to understand what all people are saying and finally we </w:t>
      </w:r>
      <w:r w:rsidR="003A17B1" w:rsidRPr="0097058F">
        <w:rPr>
          <w:rFonts w:ascii="Times New Roman" w:hAnsi="Times New Roman" w:cs="Times New Roman"/>
        </w:rPr>
        <w:t xml:space="preserve">need to speak without hypocrisy meaning that we must show humility rather than make outrageous claims that are not true. </w:t>
      </w:r>
      <w:r w:rsidR="007B703C" w:rsidRPr="0097058F">
        <w:rPr>
          <w:rFonts w:ascii="Times New Roman" w:hAnsi="Times New Roman" w:cs="Times New Roman"/>
        </w:rPr>
        <w:t xml:space="preserve">Therefore, when a follower of Christ uses the tongue is such a selfless and loving manner, they bring God the honor He so rightly deserves. </w:t>
      </w:r>
    </w:p>
    <w:p w14:paraId="137C4035" w14:textId="54BDF9B9" w:rsidR="00FE1A1C" w:rsidRPr="0097058F" w:rsidRDefault="00FE1A1C" w:rsidP="00FE1A1C">
      <w:pPr>
        <w:spacing w:after="0" w:line="480" w:lineRule="auto"/>
        <w:jc w:val="center"/>
        <w:rPr>
          <w:rFonts w:ascii="Times New Roman" w:hAnsi="Times New Roman" w:cs="Times New Roman"/>
          <w:i/>
          <w:iCs/>
        </w:rPr>
      </w:pPr>
      <w:r w:rsidRPr="0097058F">
        <w:rPr>
          <w:rFonts w:ascii="Times New Roman" w:hAnsi="Times New Roman" w:cs="Times New Roman"/>
          <w:i/>
          <w:iCs/>
        </w:rPr>
        <w:t>Application #4:    A follower of Christ will love others with humility keeping in mind that his goal is to please God, not man.</w:t>
      </w:r>
    </w:p>
    <w:p w14:paraId="666188C4" w14:textId="6238AAD8" w:rsidR="005268A9" w:rsidRPr="0097058F" w:rsidRDefault="005268A9" w:rsidP="005268A9">
      <w:pPr>
        <w:spacing w:after="0" w:line="480" w:lineRule="auto"/>
        <w:rPr>
          <w:rFonts w:ascii="Times New Roman" w:hAnsi="Times New Roman" w:cs="Times New Roman"/>
        </w:rPr>
      </w:pPr>
      <w:r w:rsidRPr="0097058F">
        <w:rPr>
          <w:rFonts w:ascii="Times New Roman" w:hAnsi="Times New Roman" w:cs="Times New Roman"/>
        </w:rPr>
        <w:tab/>
      </w:r>
      <w:r w:rsidR="00FE7FAD" w:rsidRPr="0097058F">
        <w:rPr>
          <w:rFonts w:ascii="Times New Roman" w:hAnsi="Times New Roman" w:cs="Times New Roman"/>
        </w:rPr>
        <w:t>In chapter 4 of the epistle</w:t>
      </w:r>
      <w:r w:rsidR="00080E79" w:rsidRPr="0097058F">
        <w:rPr>
          <w:rFonts w:ascii="Times New Roman" w:hAnsi="Times New Roman" w:cs="Times New Roman"/>
        </w:rPr>
        <w:t>,</w:t>
      </w:r>
      <w:r w:rsidR="00FE7FAD" w:rsidRPr="0097058F">
        <w:rPr>
          <w:rFonts w:ascii="Times New Roman" w:hAnsi="Times New Roman" w:cs="Times New Roman"/>
        </w:rPr>
        <w:t xml:space="preserve"> we discussed what the source of fighting is in the church today. We concluded that the source of fights is the desire to </w:t>
      </w:r>
      <w:r w:rsidR="00080E79" w:rsidRPr="0097058F">
        <w:rPr>
          <w:rFonts w:ascii="Times New Roman" w:hAnsi="Times New Roman" w:cs="Times New Roman"/>
        </w:rPr>
        <w:t xml:space="preserve">gain for ourselves and not seeking what is best for the kingdom of God. </w:t>
      </w:r>
      <w:r w:rsidR="007422DF" w:rsidRPr="0097058F">
        <w:rPr>
          <w:rFonts w:ascii="Times New Roman" w:hAnsi="Times New Roman" w:cs="Times New Roman"/>
        </w:rPr>
        <w:t>The first way that our desires can result in fighting is when we desire to b</w:t>
      </w:r>
      <w:r w:rsidR="001C6AEE">
        <w:rPr>
          <w:rFonts w:ascii="Times New Roman" w:hAnsi="Times New Roman" w:cs="Times New Roman"/>
        </w:rPr>
        <w:t>e</w:t>
      </w:r>
      <w:r w:rsidR="007422DF" w:rsidRPr="0097058F">
        <w:rPr>
          <w:rFonts w:ascii="Times New Roman" w:hAnsi="Times New Roman" w:cs="Times New Roman"/>
        </w:rPr>
        <w:t xml:space="preserve"> a friend of the world rather than a friend of God. In verse </w:t>
      </w:r>
      <w:r w:rsidR="00A05A24" w:rsidRPr="0097058F">
        <w:rPr>
          <w:rFonts w:ascii="Times New Roman" w:hAnsi="Times New Roman" w:cs="Times New Roman"/>
        </w:rPr>
        <w:t xml:space="preserve">4 of chapter 4 James writes </w:t>
      </w:r>
      <w:r w:rsidR="00A05A24" w:rsidRPr="0097058F">
        <w:rPr>
          <w:rFonts w:ascii="Times New Roman" w:hAnsi="Times New Roman" w:cs="Times New Roman"/>
          <w:b/>
          <w:bCs/>
        </w:rPr>
        <w:t>“You adulteresses, do you not know that friendship with the world is hostility toward God? Therefore</w:t>
      </w:r>
      <w:r w:rsidR="00296F51" w:rsidRPr="0097058F">
        <w:rPr>
          <w:rFonts w:ascii="Times New Roman" w:hAnsi="Times New Roman" w:cs="Times New Roman"/>
          <w:b/>
          <w:bCs/>
        </w:rPr>
        <w:t>,</w:t>
      </w:r>
      <w:r w:rsidR="00A05A24" w:rsidRPr="0097058F">
        <w:rPr>
          <w:rFonts w:ascii="Times New Roman" w:hAnsi="Times New Roman" w:cs="Times New Roman"/>
          <w:b/>
          <w:bCs/>
        </w:rPr>
        <w:t xml:space="preserve"> whoever wants to be a friend of the world makes himself an enemy of God.”</w:t>
      </w:r>
      <w:r w:rsidR="00A05A24" w:rsidRPr="0097058F">
        <w:rPr>
          <w:rFonts w:ascii="Times New Roman" w:hAnsi="Times New Roman" w:cs="Times New Roman"/>
        </w:rPr>
        <w:t xml:space="preserve"> </w:t>
      </w:r>
      <w:r w:rsidR="00D01F99" w:rsidRPr="0097058F">
        <w:rPr>
          <w:rFonts w:ascii="Times New Roman" w:hAnsi="Times New Roman" w:cs="Times New Roman"/>
        </w:rPr>
        <w:t xml:space="preserve">When we want to be a fried of the world and have the world respect us by becoming like </w:t>
      </w:r>
      <w:r w:rsidR="00296F51" w:rsidRPr="0097058F">
        <w:rPr>
          <w:rFonts w:ascii="Times New Roman" w:hAnsi="Times New Roman" w:cs="Times New Roman"/>
        </w:rPr>
        <w:t>it,</w:t>
      </w:r>
      <w:r w:rsidR="00D01F99" w:rsidRPr="0097058F">
        <w:rPr>
          <w:rFonts w:ascii="Times New Roman" w:hAnsi="Times New Roman" w:cs="Times New Roman"/>
        </w:rPr>
        <w:t xml:space="preserve"> we make ourselves enemies of God. A follower of Christ </w:t>
      </w:r>
      <w:r w:rsidR="00BC0988" w:rsidRPr="0097058F">
        <w:rPr>
          <w:rFonts w:ascii="Times New Roman" w:hAnsi="Times New Roman" w:cs="Times New Roman"/>
        </w:rPr>
        <w:t xml:space="preserve">is called to live in this fallen world, but not to become like it. We need to share the good news of Christ and make disciples for the kingdom. We can do this by using the talents that the Lord has entrusted to us. </w:t>
      </w:r>
    </w:p>
    <w:p w14:paraId="2C489949" w14:textId="526D68A0" w:rsidR="00B3141F" w:rsidRPr="0097058F" w:rsidRDefault="00B3141F" w:rsidP="005268A9">
      <w:pPr>
        <w:spacing w:after="0" w:line="480" w:lineRule="auto"/>
        <w:rPr>
          <w:rFonts w:ascii="Times New Roman" w:hAnsi="Times New Roman" w:cs="Times New Roman"/>
        </w:rPr>
      </w:pPr>
      <w:r w:rsidRPr="0097058F">
        <w:rPr>
          <w:rFonts w:ascii="Times New Roman" w:hAnsi="Times New Roman" w:cs="Times New Roman"/>
        </w:rPr>
        <w:tab/>
        <w:t xml:space="preserve">Another important aspect to living in humility with others is not judging others and holding them to a standard that we ourselves are not willing to follow. Such hypocritical </w:t>
      </w:r>
      <w:r w:rsidRPr="0097058F">
        <w:rPr>
          <w:rFonts w:ascii="Times New Roman" w:hAnsi="Times New Roman" w:cs="Times New Roman"/>
        </w:rPr>
        <w:lastRenderedPageBreak/>
        <w:t>behavior causes anger and division among the body of Christ. In verse</w:t>
      </w:r>
      <w:r w:rsidR="004C1161" w:rsidRPr="0097058F">
        <w:rPr>
          <w:rFonts w:ascii="Times New Roman" w:hAnsi="Times New Roman" w:cs="Times New Roman"/>
        </w:rPr>
        <w:t xml:space="preserve">s 11-12 James writes </w:t>
      </w:r>
      <w:r w:rsidR="004C1161" w:rsidRPr="0097058F">
        <w:rPr>
          <w:rFonts w:ascii="Times New Roman" w:hAnsi="Times New Roman" w:cs="Times New Roman"/>
          <w:b/>
          <w:bCs/>
        </w:rPr>
        <w:t xml:space="preserve">“Do not speak against one another, brothers and sisters. The one who speaks against a brother or sister, or judges his brother or sister, speaks against the law and judges the law; but if you judge the law, you are not a doer of the law but a judge of it. There is only one Lawgiver and Judge, the One who is able to save and to destroy; but who are you, judging your neighbor?” </w:t>
      </w:r>
      <w:r w:rsidR="001859C4" w:rsidRPr="0097058F">
        <w:rPr>
          <w:rFonts w:ascii="Times New Roman" w:hAnsi="Times New Roman" w:cs="Times New Roman"/>
        </w:rPr>
        <w:t xml:space="preserve">We cannot make ourselves to be like God because He is holy and is the only One able to make </w:t>
      </w:r>
      <w:r w:rsidR="00CB4344" w:rsidRPr="0097058F">
        <w:rPr>
          <w:rFonts w:ascii="Times New Roman" w:hAnsi="Times New Roman" w:cs="Times New Roman"/>
        </w:rPr>
        <w:t xml:space="preserve">righteous judgments. We need to keep a humble heart and when we interact with others treat them as fellow image-bearers who need to have saving relationship with Jesus Christ. All of us need this, so we should not hold others to a standard that we are not also held to. </w:t>
      </w:r>
    </w:p>
    <w:p w14:paraId="42382240" w14:textId="48A40DC1" w:rsidR="00B11153" w:rsidRPr="0097058F" w:rsidRDefault="00B11153" w:rsidP="00B11153">
      <w:pPr>
        <w:spacing w:after="0" w:line="480" w:lineRule="auto"/>
        <w:jc w:val="center"/>
        <w:rPr>
          <w:rFonts w:ascii="Times New Roman" w:hAnsi="Times New Roman" w:cs="Times New Roman"/>
          <w:i/>
          <w:iCs/>
        </w:rPr>
      </w:pPr>
      <w:r w:rsidRPr="0097058F">
        <w:rPr>
          <w:rFonts w:ascii="Times New Roman" w:hAnsi="Times New Roman" w:cs="Times New Roman"/>
          <w:i/>
          <w:iCs/>
        </w:rPr>
        <w:t>Application #5: A follower of Christ will show love for others by helping them to endure trials, praying for them when they suffer, always speaking honestly with them and bringing them back to the truth if they stray.</w:t>
      </w:r>
    </w:p>
    <w:p w14:paraId="0830CF3A" w14:textId="300EA11A" w:rsidR="00B11153" w:rsidRPr="0097058F" w:rsidRDefault="00B11153" w:rsidP="00B11153">
      <w:pPr>
        <w:spacing w:after="0" w:line="480" w:lineRule="auto"/>
        <w:rPr>
          <w:rFonts w:ascii="Times New Roman" w:hAnsi="Times New Roman" w:cs="Times New Roman"/>
        </w:rPr>
      </w:pPr>
      <w:r w:rsidRPr="0097058F">
        <w:rPr>
          <w:rFonts w:ascii="Times New Roman" w:hAnsi="Times New Roman" w:cs="Times New Roman"/>
        </w:rPr>
        <w:tab/>
        <w:t xml:space="preserve">The final application we will take from the Epistle of James is that </w:t>
      </w:r>
      <w:r w:rsidR="007F38C9" w:rsidRPr="0097058F">
        <w:rPr>
          <w:rFonts w:ascii="Times New Roman" w:hAnsi="Times New Roman" w:cs="Times New Roman"/>
        </w:rPr>
        <w:t xml:space="preserve">followers of Christ need not only live their faith for others to witness, but they also need to hep others when they suffer and bring them back to the church if they suffer. We were talking about the importance of standing up for the truth in a world that has such a warped view of it. We must recognize that truth is not what each individual person </w:t>
      </w:r>
      <w:r w:rsidR="0043248B" w:rsidRPr="0097058F">
        <w:rPr>
          <w:rFonts w:ascii="Times New Roman" w:hAnsi="Times New Roman" w:cs="Times New Roman"/>
        </w:rPr>
        <w:t>likes to think it is. Truth is universal meaning that it applies to all times, places and people. Whether someone likes it or not there is only one reality that all of us live in. When someone becomes a victim of their own misguided wisdom and think that they can live according to their own truth we need to be willing to gui</w:t>
      </w:r>
      <w:r w:rsidR="00C877A8" w:rsidRPr="0097058F">
        <w:rPr>
          <w:rFonts w:ascii="Times New Roman" w:hAnsi="Times New Roman" w:cs="Times New Roman"/>
        </w:rPr>
        <w:t>d</w:t>
      </w:r>
      <w:r w:rsidR="0043248B" w:rsidRPr="0097058F">
        <w:rPr>
          <w:rFonts w:ascii="Times New Roman" w:hAnsi="Times New Roman" w:cs="Times New Roman"/>
        </w:rPr>
        <w:t>e them back to the only truth th</w:t>
      </w:r>
      <w:r w:rsidR="00C877A8" w:rsidRPr="0097058F">
        <w:rPr>
          <w:rFonts w:ascii="Times New Roman" w:hAnsi="Times New Roman" w:cs="Times New Roman"/>
        </w:rPr>
        <w:t>a</w:t>
      </w:r>
      <w:r w:rsidR="0043248B" w:rsidRPr="0097058F">
        <w:rPr>
          <w:rFonts w:ascii="Times New Roman" w:hAnsi="Times New Roman" w:cs="Times New Roman"/>
        </w:rPr>
        <w:t xml:space="preserve">t exists, which is the </w:t>
      </w:r>
      <w:r w:rsidR="00C877A8" w:rsidRPr="0097058F">
        <w:rPr>
          <w:rFonts w:ascii="Times New Roman" w:hAnsi="Times New Roman" w:cs="Times New Roman"/>
        </w:rPr>
        <w:t xml:space="preserve">truth made known through Jesus Christ. Anything else in this world that attempts to distract those in the faith from the One true God needs to be thwarted and replaced with the truth as found in Scripture. </w:t>
      </w:r>
    </w:p>
    <w:p w14:paraId="091EA4FC" w14:textId="63A95455" w:rsidR="005C1ABD" w:rsidRPr="0097058F" w:rsidRDefault="0074252F" w:rsidP="0097058F">
      <w:pPr>
        <w:spacing w:after="0" w:line="480" w:lineRule="auto"/>
        <w:rPr>
          <w:rFonts w:ascii="Times New Roman" w:hAnsi="Times New Roman" w:cs="Times New Roman"/>
        </w:rPr>
      </w:pPr>
      <w:r w:rsidRPr="0097058F">
        <w:rPr>
          <w:rFonts w:ascii="Times New Roman" w:hAnsi="Times New Roman" w:cs="Times New Roman"/>
        </w:rPr>
        <w:lastRenderedPageBreak/>
        <w:tab/>
        <w:t xml:space="preserve">James made it clear that when someone is guided back to the truth there will be positive eternal consequences for that person. Also, a follower of Christ who does such things is living out their faith </w:t>
      </w:r>
      <w:r w:rsidR="00491D2E" w:rsidRPr="0097058F">
        <w:rPr>
          <w:rFonts w:ascii="Times New Roman" w:hAnsi="Times New Roman" w:cs="Times New Roman"/>
        </w:rPr>
        <w:t xml:space="preserve">in an effective manner showing that they love others even more than they love themselves. This is the ultimate way in which to show how the life of a follower of Christ is different than the rest of the world. </w:t>
      </w:r>
    </w:p>
    <w:p w14:paraId="748B1DDA" w14:textId="15556C0B" w:rsidR="00491D2E" w:rsidRPr="0097058F" w:rsidRDefault="00491D2E" w:rsidP="00491D2E">
      <w:pPr>
        <w:spacing w:after="0" w:line="480" w:lineRule="auto"/>
        <w:jc w:val="center"/>
        <w:rPr>
          <w:rFonts w:ascii="Times New Roman" w:hAnsi="Times New Roman" w:cs="Times New Roman"/>
          <w:i/>
          <w:iCs/>
        </w:rPr>
      </w:pPr>
      <w:r w:rsidRPr="0097058F">
        <w:rPr>
          <w:rFonts w:ascii="Times New Roman" w:hAnsi="Times New Roman" w:cs="Times New Roman"/>
          <w:i/>
          <w:iCs/>
        </w:rPr>
        <w:t>Conclusion</w:t>
      </w:r>
    </w:p>
    <w:p w14:paraId="066A8F32" w14:textId="47A84AB5" w:rsidR="00CB4344" w:rsidRPr="007B2B9D" w:rsidRDefault="00491D2E" w:rsidP="005268A9">
      <w:pPr>
        <w:spacing w:after="0" w:line="480" w:lineRule="auto"/>
        <w:rPr>
          <w:rFonts w:ascii="Times New Roman" w:hAnsi="Times New Roman" w:cs="Times New Roman"/>
          <w:b/>
          <w:bCs/>
        </w:rPr>
      </w:pPr>
      <w:r w:rsidRPr="0097058F">
        <w:rPr>
          <w:rFonts w:ascii="Times New Roman" w:hAnsi="Times New Roman" w:cs="Times New Roman"/>
        </w:rPr>
        <w:tab/>
        <w:t>As we conclude this message today and close our discussion over the Epistle of James</w:t>
      </w:r>
      <w:r w:rsidR="008E0DF8" w:rsidRPr="0097058F">
        <w:rPr>
          <w:rFonts w:ascii="Times New Roman" w:hAnsi="Times New Roman" w:cs="Times New Roman"/>
        </w:rPr>
        <w:t>,</w:t>
      </w:r>
      <w:r w:rsidRPr="0097058F">
        <w:rPr>
          <w:rFonts w:ascii="Times New Roman" w:hAnsi="Times New Roman" w:cs="Times New Roman"/>
        </w:rPr>
        <w:t xml:space="preserve"> I </w:t>
      </w:r>
      <w:r w:rsidR="005C1ABD" w:rsidRPr="0097058F">
        <w:rPr>
          <w:rFonts w:ascii="Times New Roman" w:hAnsi="Times New Roman" w:cs="Times New Roman"/>
        </w:rPr>
        <w:t xml:space="preserve">hope that each of you who have been with us over these several months have found </w:t>
      </w:r>
      <w:r w:rsidR="008E0DF8" w:rsidRPr="0097058F">
        <w:rPr>
          <w:rFonts w:ascii="Times New Roman" w:hAnsi="Times New Roman" w:cs="Times New Roman"/>
        </w:rPr>
        <w:t>this epistle</w:t>
      </w:r>
      <w:r w:rsidR="005C1ABD" w:rsidRPr="0097058F">
        <w:rPr>
          <w:rFonts w:ascii="Times New Roman" w:hAnsi="Times New Roman" w:cs="Times New Roman"/>
        </w:rPr>
        <w:t xml:space="preserve"> to be encouraging to you in your walk with Christ. </w:t>
      </w:r>
      <w:r w:rsidR="00275BB8" w:rsidRPr="0097058F">
        <w:rPr>
          <w:rFonts w:ascii="Times New Roman" w:hAnsi="Times New Roman" w:cs="Times New Roman"/>
        </w:rPr>
        <w:t xml:space="preserve">Living in this world and experiencing the beauty of God’s creation is a privilege, but we also must live in a fallen world where we </w:t>
      </w:r>
      <w:r w:rsidR="008E0DF8" w:rsidRPr="0097058F">
        <w:rPr>
          <w:rFonts w:ascii="Times New Roman" w:hAnsi="Times New Roman" w:cs="Times New Roman"/>
        </w:rPr>
        <w:t>must</w:t>
      </w:r>
      <w:r w:rsidR="00275BB8" w:rsidRPr="0097058F">
        <w:rPr>
          <w:rFonts w:ascii="Times New Roman" w:hAnsi="Times New Roman" w:cs="Times New Roman"/>
        </w:rPr>
        <w:t xml:space="preserve"> </w:t>
      </w:r>
      <w:r w:rsidR="00D32DD5" w:rsidRPr="0097058F">
        <w:rPr>
          <w:rFonts w:ascii="Times New Roman" w:hAnsi="Times New Roman" w:cs="Times New Roman"/>
        </w:rPr>
        <w:t xml:space="preserve">deal with a fallen nature and struggle with sin. Even though the challenges seem to be countless and the call to holiness may seem impossible, we can take courage in the words of Christ who told His disciples that He would be with them until the end of the age. Ladies and Gentlemen, our Lord is with us and will help us when we seek His will. Let us do our very best to honor our Lord in the way we live </w:t>
      </w:r>
      <w:r w:rsidR="00BE1701" w:rsidRPr="0097058F">
        <w:rPr>
          <w:rFonts w:ascii="Times New Roman" w:hAnsi="Times New Roman" w:cs="Times New Roman"/>
        </w:rPr>
        <w:t>so that when we stand before His presence</w:t>
      </w:r>
      <w:r w:rsidR="008E0DF8" w:rsidRPr="0097058F">
        <w:rPr>
          <w:rFonts w:ascii="Times New Roman" w:hAnsi="Times New Roman" w:cs="Times New Roman"/>
        </w:rPr>
        <w:t>,</w:t>
      </w:r>
      <w:r w:rsidR="00BE1701" w:rsidRPr="0097058F">
        <w:rPr>
          <w:rFonts w:ascii="Times New Roman" w:hAnsi="Times New Roman" w:cs="Times New Roman"/>
        </w:rPr>
        <w:t xml:space="preserve"> we ca hear Him utter these words of approval</w:t>
      </w:r>
      <w:r w:rsidR="007B2B9D">
        <w:rPr>
          <w:rFonts w:ascii="Times New Roman" w:hAnsi="Times New Roman" w:cs="Times New Roman"/>
        </w:rPr>
        <w:t xml:space="preserve">: </w:t>
      </w:r>
      <w:r w:rsidR="00BE1701" w:rsidRPr="007B2B9D">
        <w:rPr>
          <w:rFonts w:ascii="Times New Roman" w:hAnsi="Times New Roman" w:cs="Times New Roman"/>
          <w:b/>
          <w:bCs/>
        </w:rPr>
        <w:t>”Well done good and faithful servant</w:t>
      </w:r>
      <w:r w:rsidR="007634BF" w:rsidRPr="007B2B9D">
        <w:rPr>
          <w:rFonts w:ascii="Times New Roman" w:hAnsi="Times New Roman" w:cs="Times New Roman"/>
          <w:b/>
          <w:bCs/>
        </w:rPr>
        <w:t xml:space="preserve">. Enter into the joy of your master” (Matthew 25:23). </w:t>
      </w:r>
    </w:p>
    <w:p w14:paraId="1E43C6A5" w14:textId="63180F48" w:rsidR="00F46DA6" w:rsidRPr="0097058F" w:rsidRDefault="00F46DA6" w:rsidP="005268A9">
      <w:pPr>
        <w:spacing w:after="0" w:line="480" w:lineRule="auto"/>
        <w:rPr>
          <w:rFonts w:ascii="Times New Roman" w:hAnsi="Times New Roman" w:cs="Times New Roman"/>
        </w:rPr>
      </w:pPr>
      <w:r w:rsidRPr="0097058F">
        <w:rPr>
          <w:rFonts w:ascii="Times New Roman" w:hAnsi="Times New Roman" w:cs="Times New Roman"/>
        </w:rPr>
        <w:tab/>
        <w:t xml:space="preserve">If anyone has any questions, comments or insights you would like to share at this time please feel free to share before we conclude. Prayer. </w:t>
      </w:r>
    </w:p>
    <w:p w14:paraId="71212DDB" w14:textId="5D352A6C" w:rsidR="00D14708" w:rsidRPr="00D14708" w:rsidRDefault="00D14708" w:rsidP="00D14708">
      <w:pPr>
        <w:spacing w:after="0" w:line="480" w:lineRule="auto"/>
      </w:pPr>
    </w:p>
    <w:p w14:paraId="463A3A39" w14:textId="77777777" w:rsidR="002D5F37" w:rsidRPr="002C1E86" w:rsidRDefault="002D5F37" w:rsidP="002C1E86">
      <w:pPr>
        <w:spacing w:after="0" w:line="480" w:lineRule="auto"/>
      </w:pPr>
    </w:p>
    <w:p w14:paraId="62D6D8F9" w14:textId="77777777" w:rsidR="002C1E86" w:rsidRPr="002C1E86" w:rsidRDefault="002C1E86" w:rsidP="002C1E86">
      <w:pPr>
        <w:spacing w:after="0" w:line="480" w:lineRule="auto"/>
        <w:jc w:val="center"/>
        <w:rPr>
          <w:i/>
          <w:iCs/>
        </w:rPr>
      </w:pPr>
    </w:p>
    <w:sectPr w:rsidR="002C1E86" w:rsidRPr="002C1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92"/>
    <w:rsid w:val="00004255"/>
    <w:rsid w:val="00080E79"/>
    <w:rsid w:val="00083030"/>
    <w:rsid w:val="000F7EAE"/>
    <w:rsid w:val="001859C4"/>
    <w:rsid w:val="001B51E6"/>
    <w:rsid w:val="001C6AEE"/>
    <w:rsid w:val="00275BB8"/>
    <w:rsid w:val="0028072A"/>
    <w:rsid w:val="00296F51"/>
    <w:rsid w:val="002B4797"/>
    <w:rsid w:val="002C1E86"/>
    <w:rsid w:val="002D5F37"/>
    <w:rsid w:val="002F1FDC"/>
    <w:rsid w:val="00361AFE"/>
    <w:rsid w:val="003A17B1"/>
    <w:rsid w:val="003D7A02"/>
    <w:rsid w:val="003F120D"/>
    <w:rsid w:val="003F3A30"/>
    <w:rsid w:val="00414911"/>
    <w:rsid w:val="0043248B"/>
    <w:rsid w:val="00442DED"/>
    <w:rsid w:val="00491D2E"/>
    <w:rsid w:val="00494200"/>
    <w:rsid w:val="004961D4"/>
    <w:rsid w:val="004C1161"/>
    <w:rsid w:val="004D1544"/>
    <w:rsid w:val="00510194"/>
    <w:rsid w:val="005268A9"/>
    <w:rsid w:val="00582F97"/>
    <w:rsid w:val="005B3A91"/>
    <w:rsid w:val="005C1ABD"/>
    <w:rsid w:val="005E7819"/>
    <w:rsid w:val="006308DF"/>
    <w:rsid w:val="00643ED7"/>
    <w:rsid w:val="00664376"/>
    <w:rsid w:val="007422DF"/>
    <w:rsid w:val="0074252F"/>
    <w:rsid w:val="00761880"/>
    <w:rsid w:val="007634BF"/>
    <w:rsid w:val="00792C96"/>
    <w:rsid w:val="007B2B9D"/>
    <w:rsid w:val="007B703C"/>
    <w:rsid w:val="007D2092"/>
    <w:rsid w:val="007E2A0B"/>
    <w:rsid w:val="007E3092"/>
    <w:rsid w:val="007E3914"/>
    <w:rsid w:val="007F38C9"/>
    <w:rsid w:val="008811EB"/>
    <w:rsid w:val="008E0DF8"/>
    <w:rsid w:val="00923979"/>
    <w:rsid w:val="00963798"/>
    <w:rsid w:val="00966563"/>
    <w:rsid w:val="0097058F"/>
    <w:rsid w:val="00970C24"/>
    <w:rsid w:val="009A39D2"/>
    <w:rsid w:val="00A04E27"/>
    <w:rsid w:val="00A05A24"/>
    <w:rsid w:val="00A144F8"/>
    <w:rsid w:val="00A8215D"/>
    <w:rsid w:val="00AC7B70"/>
    <w:rsid w:val="00B11153"/>
    <w:rsid w:val="00B228BF"/>
    <w:rsid w:val="00B24B67"/>
    <w:rsid w:val="00B3141F"/>
    <w:rsid w:val="00B64505"/>
    <w:rsid w:val="00B67EFD"/>
    <w:rsid w:val="00B70157"/>
    <w:rsid w:val="00BA17D3"/>
    <w:rsid w:val="00BC0988"/>
    <w:rsid w:val="00BC3F6D"/>
    <w:rsid w:val="00BE08C2"/>
    <w:rsid w:val="00BE1701"/>
    <w:rsid w:val="00C01E7F"/>
    <w:rsid w:val="00C877A8"/>
    <w:rsid w:val="00CA1E89"/>
    <w:rsid w:val="00CB4344"/>
    <w:rsid w:val="00CD1BC7"/>
    <w:rsid w:val="00D01F99"/>
    <w:rsid w:val="00D14708"/>
    <w:rsid w:val="00D308EF"/>
    <w:rsid w:val="00D32DD5"/>
    <w:rsid w:val="00D5718F"/>
    <w:rsid w:val="00D8240C"/>
    <w:rsid w:val="00D93DC3"/>
    <w:rsid w:val="00DC361E"/>
    <w:rsid w:val="00DE7425"/>
    <w:rsid w:val="00E00BE1"/>
    <w:rsid w:val="00E04323"/>
    <w:rsid w:val="00EA2AF2"/>
    <w:rsid w:val="00F03733"/>
    <w:rsid w:val="00F46DA6"/>
    <w:rsid w:val="00F8230E"/>
    <w:rsid w:val="00FE1A1C"/>
    <w:rsid w:val="00FE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8B2B"/>
  <w15:chartTrackingRefBased/>
  <w15:docId w15:val="{FED4C561-4300-4A55-B95E-F9DD88E0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0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0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0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0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0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0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0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0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0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0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0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0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0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0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092"/>
    <w:rPr>
      <w:rFonts w:eastAsiaTheme="majorEastAsia" w:cstheme="majorBidi"/>
      <w:color w:val="272727" w:themeColor="text1" w:themeTint="D8"/>
    </w:rPr>
  </w:style>
  <w:style w:type="paragraph" w:styleId="Title">
    <w:name w:val="Title"/>
    <w:basedOn w:val="Normal"/>
    <w:next w:val="Normal"/>
    <w:link w:val="TitleChar"/>
    <w:uiPriority w:val="10"/>
    <w:qFormat/>
    <w:rsid w:val="007E3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0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092"/>
    <w:pPr>
      <w:spacing w:before="160"/>
      <w:jc w:val="center"/>
    </w:pPr>
    <w:rPr>
      <w:i/>
      <w:iCs/>
      <w:color w:val="404040" w:themeColor="text1" w:themeTint="BF"/>
    </w:rPr>
  </w:style>
  <w:style w:type="character" w:customStyle="1" w:styleId="QuoteChar">
    <w:name w:val="Quote Char"/>
    <w:basedOn w:val="DefaultParagraphFont"/>
    <w:link w:val="Quote"/>
    <w:uiPriority w:val="29"/>
    <w:rsid w:val="007E3092"/>
    <w:rPr>
      <w:i/>
      <w:iCs/>
      <w:color w:val="404040" w:themeColor="text1" w:themeTint="BF"/>
    </w:rPr>
  </w:style>
  <w:style w:type="paragraph" w:styleId="ListParagraph">
    <w:name w:val="List Paragraph"/>
    <w:basedOn w:val="Normal"/>
    <w:uiPriority w:val="34"/>
    <w:qFormat/>
    <w:rsid w:val="007E3092"/>
    <w:pPr>
      <w:ind w:left="720"/>
      <w:contextualSpacing/>
    </w:pPr>
  </w:style>
  <w:style w:type="character" w:styleId="IntenseEmphasis">
    <w:name w:val="Intense Emphasis"/>
    <w:basedOn w:val="DefaultParagraphFont"/>
    <w:uiPriority w:val="21"/>
    <w:qFormat/>
    <w:rsid w:val="007E3092"/>
    <w:rPr>
      <w:i/>
      <w:iCs/>
      <w:color w:val="0F4761" w:themeColor="accent1" w:themeShade="BF"/>
    </w:rPr>
  </w:style>
  <w:style w:type="paragraph" w:styleId="IntenseQuote">
    <w:name w:val="Intense Quote"/>
    <w:basedOn w:val="Normal"/>
    <w:next w:val="Normal"/>
    <w:link w:val="IntenseQuoteChar"/>
    <w:uiPriority w:val="30"/>
    <w:qFormat/>
    <w:rsid w:val="007E30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092"/>
    <w:rPr>
      <w:i/>
      <w:iCs/>
      <w:color w:val="0F4761" w:themeColor="accent1" w:themeShade="BF"/>
    </w:rPr>
  </w:style>
  <w:style w:type="character" w:styleId="IntenseReference">
    <w:name w:val="Intense Reference"/>
    <w:basedOn w:val="DefaultParagraphFont"/>
    <w:uiPriority w:val="32"/>
    <w:qFormat/>
    <w:rsid w:val="007E30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1969</TotalTime>
  <Pages>7</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Nankin Church</dc:creator>
  <cp:keywords/>
  <dc:description/>
  <cp:lastModifiedBy>Jared Smeltzer</cp:lastModifiedBy>
  <cp:revision>88</cp:revision>
  <dcterms:created xsi:type="dcterms:W3CDTF">2024-08-07T02:48:00Z</dcterms:created>
  <dcterms:modified xsi:type="dcterms:W3CDTF">2024-08-09T20:16:00Z</dcterms:modified>
</cp:coreProperties>
</file>